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C5" w:rsidRDefault="00E375C5"/>
    <w:p w:rsidR="00E375C5" w:rsidRDefault="00E375C5"/>
    <w:p w:rsidR="00B038A3" w:rsidRDefault="00CC1834">
      <w:r>
        <w:t>May 23</w:t>
      </w:r>
      <w:r w:rsidR="002C0B1A">
        <w:t>, 2020</w:t>
      </w:r>
    </w:p>
    <w:p w:rsidR="002C0B1A" w:rsidRDefault="002C0B1A">
      <w:r>
        <w:t>Dear Camp Assurance Family,</w:t>
      </w:r>
    </w:p>
    <w:p w:rsidR="0008433D" w:rsidRDefault="0008433D">
      <w:r>
        <w:t>The Camp Assurance Board met last week and decided at that time that it would not be feasible to host traditional residential camps at Camp Assurance</w:t>
      </w:r>
      <w:r w:rsidR="006F4350">
        <w:t xml:space="preserve"> this summer</w:t>
      </w:r>
      <w:r>
        <w:t>.  This was a difficult decision made with much deliberation, prayer, and co</w:t>
      </w:r>
      <w:r w:rsidR="006F4350">
        <w:t>ncern.  As a result, in 2020</w:t>
      </w:r>
      <w:r>
        <w:t xml:space="preserve"> we will be offering the camps listed below.  The first day of each camp will be hosted at Camp Assurance as a day camp.  Registration will be from 8:30-10am.  We will notify you a week in advance of when specifically to drop off your child in or</w:t>
      </w:r>
      <w:r w:rsidR="002F4230">
        <w:t>der to have a staggered arrival.  We will also give instructions about pickup at the time of registration.</w:t>
      </w:r>
    </w:p>
    <w:p w:rsidR="002F4230" w:rsidRDefault="002F4230">
      <w:r>
        <w:t>There will not be a registration fee for these camps, but freewill donations at the time of registration would be greatly appreciated.</w:t>
      </w:r>
      <w:r w:rsidR="006F4350">
        <w:t xml:space="preserve">  Lunch, supper, and a camp </w:t>
      </w:r>
      <w:proofErr w:type="spellStart"/>
      <w:r w:rsidR="006F4350">
        <w:t>Tshirt</w:t>
      </w:r>
      <w:proofErr w:type="spellEnd"/>
      <w:r w:rsidR="006F4350">
        <w:t xml:space="preserve"> will be provided.  We hope to also send home some materials and resources for each camper.</w:t>
      </w:r>
    </w:p>
    <w:p w:rsidR="002F4230" w:rsidRDefault="002F4230">
      <w:r>
        <w:t>You can register for these camps online or by mail.  If you have already registered your child, your check will be held and returned to you at registration.</w:t>
      </w:r>
    </w:p>
    <w:p w:rsidR="002F4230" w:rsidRDefault="002F4230">
      <w:r>
        <w:t xml:space="preserve">Our plan is to take the children’s temperatures upon arrival.  If your child is feeling sick or has  been exposed to someone with </w:t>
      </w:r>
      <w:proofErr w:type="spellStart"/>
      <w:r>
        <w:t>Covid</w:t>
      </w:r>
      <w:proofErr w:type="spellEnd"/>
      <w:r>
        <w:t xml:space="preserve"> 19 in the 2 weeks leading up to camp, please keep your child at home.  We plan to divide kids into small groups the size of which will always be 15 or less and limit interactions between groups.  Weather </w:t>
      </w:r>
      <w:proofErr w:type="gramStart"/>
      <w:r>
        <w:t>permitting,</w:t>
      </w:r>
      <w:proofErr w:type="gramEnd"/>
      <w:r>
        <w:t xml:space="preserve"> we will spend most of the day outside.</w:t>
      </w:r>
    </w:p>
    <w:p w:rsidR="00CC1834" w:rsidRDefault="002F4230" w:rsidP="002F4230">
      <w:r>
        <w:t>In the days following the day camp, we plan to provi</w:t>
      </w:r>
      <w:r w:rsidR="00160E8F">
        <w:t>de online messages</w:t>
      </w:r>
      <w:r>
        <w:t>, devotionals, and opportunities to connect with dorm leaders and cabin groups.</w:t>
      </w:r>
    </w:p>
    <w:p w:rsidR="002C0B1A" w:rsidRDefault="00CC1834" w:rsidP="002C0B1A">
      <w:pPr>
        <w:spacing w:line="240" w:lineRule="auto"/>
      </w:pPr>
      <w:r>
        <w:t>T</w:t>
      </w:r>
      <w:r w:rsidR="002F4230">
        <w:t>his is our planned summer schedule:</w:t>
      </w:r>
    </w:p>
    <w:p w:rsidR="002C0B1A" w:rsidRDefault="002C0B1A" w:rsidP="002C0B1A">
      <w:pPr>
        <w:spacing w:line="240" w:lineRule="auto"/>
      </w:pPr>
      <w:r>
        <w:t>June 1 -</w:t>
      </w:r>
      <w:proofErr w:type="gramStart"/>
      <w:r>
        <w:t>5  Staff</w:t>
      </w:r>
      <w:proofErr w:type="gramEnd"/>
      <w:r>
        <w:t xml:space="preserve"> Training</w:t>
      </w:r>
    </w:p>
    <w:p w:rsidR="002C0B1A" w:rsidRDefault="002C0B1A" w:rsidP="002C0B1A">
      <w:pPr>
        <w:spacing w:line="240" w:lineRule="auto"/>
      </w:pPr>
      <w:r>
        <w:t>Jun</w:t>
      </w:r>
      <w:r w:rsidR="00CD2C56">
        <w:t xml:space="preserve">e </w:t>
      </w:r>
      <w:r w:rsidR="00CC1834">
        <w:t>7-12 CYIA Training at Whispering Cedars (Attendees need to apply ASAP)</w:t>
      </w:r>
    </w:p>
    <w:p w:rsidR="00405778" w:rsidRDefault="00CC1834" w:rsidP="002C0B1A">
      <w:pPr>
        <w:spacing w:line="240" w:lineRule="auto"/>
      </w:pPr>
      <w:r>
        <w:t>June 15-19</w:t>
      </w:r>
      <w:r w:rsidR="002F4230">
        <w:t>, 22-</w:t>
      </w:r>
      <w:proofErr w:type="gramStart"/>
      <w:r w:rsidR="002F4230">
        <w:t xml:space="preserve">26 </w:t>
      </w:r>
      <w:r>
        <w:t xml:space="preserve"> Outreach</w:t>
      </w:r>
      <w:proofErr w:type="gramEnd"/>
      <w:r w:rsidR="002F4230">
        <w:t xml:space="preserve"> (If you would like more information, please contact us)</w:t>
      </w:r>
    </w:p>
    <w:p w:rsidR="00405778" w:rsidRDefault="00405778" w:rsidP="002C0B1A">
      <w:pPr>
        <w:spacing w:line="240" w:lineRule="auto"/>
      </w:pPr>
      <w:r>
        <w:t xml:space="preserve">July 6-10 Junior B </w:t>
      </w:r>
      <w:r w:rsidR="00CD2C56">
        <w:t>Camp (</w:t>
      </w:r>
      <w:r w:rsidR="00CC1834">
        <w:t xml:space="preserve">completed </w:t>
      </w:r>
      <w:r w:rsidR="00CD2C56">
        <w:t>4</w:t>
      </w:r>
      <w:r w:rsidR="00CD2C56" w:rsidRPr="00CD2C56">
        <w:rPr>
          <w:vertAlign w:val="superscript"/>
        </w:rPr>
        <w:t>th</w:t>
      </w:r>
      <w:r w:rsidR="00CD2C56">
        <w:t xml:space="preserve"> -</w:t>
      </w:r>
      <w:r>
        <w:t xml:space="preserve"> 7</w:t>
      </w:r>
      <w:r w:rsidRPr="00405778">
        <w:rPr>
          <w:vertAlign w:val="superscript"/>
        </w:rPr>
        <w:t>th</w:t>
      </w:r>
      <w:r>
        <w:t xml:space="preserve"> graders)</w:t>
      </w:r>
    </w:p>
    <w:p w:rsidR="00CD2C56" w:rsidRDefault="00CD2C56" w:rsidP="002C0B1A">
      <w:pPr>
        <w:spacing w:line="240" w:lineRule="auto"/>
      </w:pPr>
      <w:r>
        <w:t>July 13-16 Junior C Camp (</w:t>
      </w:r>
      <w:r w:rsidR="00CC1834">
        <w:t xml:space="preserve">completed </w:t>
      </w:r>
      <w:r>
        <w:t>2</w:t>
      </w:r>
      <w:r w:rsidRPr="00CD2C56">
        <w:rPr>
          <w:vertAlign w:val="superscript"/>
        </w:rPr>
        <w:t>nd</w:t>
      </w:r>
      <w:r>
        <w:t xml:space="preserve"> – 6</w:t>
      </w:r>
      <w:r w:rsidRPr="00CD2C56">
        <w:rPr>
          <w:vertAlign w:val="superscript"/>
        </w:rPr>
        <w:t>th</w:t>
      </w:r>
      <w:r>
        <w:t xml:space="preserve"> graders)</w:t>
      </w:r>
    </w:p>
    <w:p w:rsidR="00CD2C56" w:rsidRDefault="00CD2C56" w:rsidP="002C0B1A">
      <w:pPr>
        <w:spacing w:line="240" w:lineRule="auto"/>
      </w:pPr>
      <w:r>
        <w:t>July 20-23 Junior Girls Camp</w:t>
      </w:r>
      <w:r w:rsidR="00E375C5">
        <w:t xml:space="preserve"> (</w:t>
      </w:r>
      <w:r w:rsidR="00CC1834">
        <w:t xml:space="preserve">completed </w:t>
      </w:r>
      <w:r w:rsidR="00E375C5">
        <w:t>2</w:t>
      </w:r>
      <w:r w:rsidR="00E375C5" w:rsidRPr="00E375C5">
        <w:rPr>
          <w:vertAlign w:val="superscript"/>
        </w:rPr>
        <w:t>nd</w:t>
      </w:r>
      <w:r w:rsidR="00E375C5">
        <w:t xml:space="preserve"> – 6</w:t>
      </w:r>
      <w:r w:rsidR="00E375C5" w:rsidRPr="00E375C5">
        <w:rPr>
          <w:vertAlign w:val="superscript"/>
        </w:rPr>
        <w:t>th</w:t>
      </w:r>
      <w:r w:rsidR="00E375C5">
        <w:t xml:space="preserve"> graders)</w:t>
      </w:r>
      <w:r>
        <w:t xml:space="preserve"> / Junior High Boys Campout (</w:t>
      </w:r>
      <w:r w:rsidR="00E375C5">
        <w:t>6</w:t>
      </w:r>
      <w:r w:rsidR="00E375C5" w:rsidRPr="00E375C5">
        <w:rPr>
          <w:vertAlign w:val="superscript"/>
        </w:rPr>
        <w:t>th</w:t>
      </w:r>
      <w:r w:rsidR="00E375C5">
        <w:t xml:space="preserve"> – 8</w:t>
      </w:r>
      <w:r w:rsidR="00E375C5" w:rsidRPr="00E375C5">
        <w:rPr>
          <w:vertAlign w:val="superscript"/>
        </w:rPr>
        <w:t>th</w:t>
      </w:r>
      <w:r>
        <w:t xml:space="preserve"> graders) </w:t>
      </w:r>
    </w:p>
    <w:p w:rsidR="00CD2C56" w:rsidRDefault="00CD2C56" w:rsidP="002C0B1A">
      <w:pPr>
        <w:spacing w:line="240" w:lineRule="auto"/>
      </w:pPr>
      <w:r>
        <w:t>July</w:t>
      </w:r>
      <w:r w:rsidR="00CC1834">
        <w:t xml:space="preserve"> 27-31 Teen Camp (completed 8</w:t>
      </w:r>
      <w:r w:rsidR="00CC1834" w:rsidRPr="00CC1834">
        <w:rPr>
          <w:vertAlign w:val="superscript"/>
        </w:rPr>
        <w:t>th</w:t>
      </w:r>
      <w:r w:rsidR="00CC1834">
        <w:t xml:space="preserve"> – 12</w:t>
      </w:r>
      <w:r w:rsidR="00CC1834" w:rsidRPr="00CC1834">
        <w:rPr>
          <w:vertAlign w:val="superscript"/>
        </w:rPr>
        <w:t>th</w:t>
      </w:r>
      <w:r w:rsidR="00CC1834">
        <w:t xml:space="preserve"> graders)</w:t>
      </w:r>
    </w:p>
    <w:p w:rsidR="00E375C5" w:rsidRDefault="002F4230" w:rsidP="002C0B1A">
      <w:pPr>
        <w:spacing w:line="240" w:lineRule="auto"/>
      </w:pPr>
      <w:r>
        <w:rPr>
          <w:b/>
        </w:rPr>
        <w:t xml:space="preserve">Day camp dates:  </w:t>
      </w:r>
      <w:r>
        <w:t xml:space="preserve">July 6, July 13, July 20, </w:t>
      </w:r>
      <w:proofErr w:type="gramStart"/>
      <w:r>
        <w:t>July</w:t>
      </w:r>
      <w:proofErr w:type="gramEnd"/>
      <w:r>
        <w:t xml:space="preserve"> 27</w:t>
      </w:r>
    </w:p>
    <w:p w:rsidR="002F4230" w:rsidRDefault="002F4230" w:rsidP="002C0B1A">
      <w:pPr>
        <w:spacing w:line="240" w:lineRule="auto"/>
      </w:pPr>
    </w:p>
    <w:p w:rsidR="006F4350" w:rsidRDefault="006F4350" w:rsidP="002C0B1A">
      <w:pPr>
        <w:spacing w:line="240" w:lineRule="auto"/>
      </w:pPr>
    </w:p>
    <w:p w:rsidR="002F4230" w:rsidRPr="006F4350" w:rsidRDefault="002F4230" w:rsidP="002C0B1A">
      <w:pPr>
        <w:spacing w:line="240" w:lineRule="auto"/>
        <w:rPr>
          <w:b/>
        </w:rPr>
      </w:pPr>
      <w:r w:rsidRPr="006F4350">
        <w:rPr>
          <w:b/>
        </w:rPr>
        <w:t xml:space="preserve">To </w:t>
      </w:r>
      <w:proofErr w:type="gramStart"/>
      <w:r w:rsidRPr="006F4350">
        <w:rPr>
          <w:b/>
        </w:rPr>
        <w:t>Bring</w:t>
      </w:r>
      <w:proofErr w:type="gramEnd"/>
      <w:r w:rsidRPr="006F4350">
        <w:rPr>
          <w:b/>
        </w:rPr>
        <w:t xml:space="preserve"> to day camp:</w:t>
      </w:r>
    </w:p>
    <w:p w:rsidR="002F4230" w:rsidRDefault="002F4230" w:rsidP="002F4230">
      <w:pPr>
        <w:spacing w:after="0" w:line="240" w:lineRule="auto"/>
      </w:pPr>
      <w:r>
        <w:t>Backpack or bag with the following items:</w:t>
      </w:r>
    </w:p>
    <w:p w:rsidR="002F4230" w:rsidRDefault="002F4230" w:rsidP="002F4230">
      <w:pPr>
        <w:spacing w:after="0" w:line="240" w:lineRule="auto"/>
      </w:pPr>
      <w:r>
        <w:tab/>
        <w:t>Bible</w:t>
      </w:r>
    </w:p>
    <w:p w:rsidR="002F4230" w:rsidRDefault="002F4230" w:rsidP="002F4230">
      <w:pPr>
        <w:spacing w:after="0" w:line="240" w:lineRule="auto"/>
      </w:pPr>
      <w:r>
        <w:tab/>
        <w:t>Notebook</w:t>
      </w:r>
    </w:p>
    <w:p w:rsidR="002F4230" w:rsidRDefault="002F4230" w:rsidP="002F4230">
      <w:pPr>
        <w:spacing w:after="0" w:line="240" w:lineRule="auto"/>
      </w:pPr>
      <w:r>
        <w:tab/>
        <w:t>Pen</w:t>
      </w:r>
    </w:p>
    <w:p w:rsidR="002F4230" w:rsidRDefault="002F4230" w:rsidP="002F4230">
      <w:pPr>
        <w:spacing w:after="0" w:line="240" w:lineRule="auto"/>
      </w:pPr>
      <w:r>
        <w:tab/>
        <w:t>Swimsuit</w:t>
      </w:r>
      <w:r w:rsidR="006F4350">
        <w:t xml:space="preserve"> for water slide or water games</w:t>
      </w:r>
    </w:p>
    <w:p w:rsidR="006F4350" w:rsidRDefault="006F4350" w:rsidP="002F4230">
      <w:pPr>
        <w:spacing w:after="0" w:line="240" w:lineRule="auto"/>
      </w:pPr>
      <w:r>
        <w:tab/>
        <w:t>Sunscreen (we can also provide)</w:t>
      </w:r>
    </w:p>
    <w:p w:rsidR="002F4230" w:rsidRDefault="002F4230" w:rsidP="002F4230">
      <w:pPr>
        <w:spacing w:after="0" w:line="240" w:lineRule="auto"/>
      </w:pPr>
      <w:r>
        <w:tab/>
        <w:t>Towel</w:t>
      </w:r>
    </w:p>
    <w:p w:rsidR="002F4230" w:rsidRDefault="002F4230" w:rsidP="002F4230">
      <w:pPr>
        <w:spacing w:after="0" w:line="240" w:lineRule="auto"/>
      </w:pPr>
      <w:r>
        <w:tab/>
        <w:t>Water bottle</w:t>
      </w:r>
    </w:p>
    <w:p w:rsidR="002F4230" w:rsidRPr="002F4230" w:rsidRDefault="002F4230" w:rsidP="002F4230">
      <w:pPr>
        <w:spacing w:after="0" w:line="240" w:lineRule="auto"/>
      </w:pPr>
      <w:r>
        <w:tab/>
        <w:t>Medications to be turned in to nurse at registration</w:t>
      </w:r>
    </w:p>
    <w:p w:rsidR="00405778" w:rsidRDefault="00405778" w:rsidP="002C0B1A">
      <w:pPr>
        <w:spacing w:line="240" w:lineRule="auto"/>
      </w:pPr>
    </w:p>
    <w:p w:rsidR="00405778" w:rsidRDefault="00160E8F" w:rsidP="002C0B1A">
      <w:pPr>
        <w:spacing w:line="240" w:lineRule="auto"/>
      </w:pPr>
      <w:r>
        <w:t>If you have any questions or concerns, please contact us.</w:t>
      </w:r>
    </w:p>
    <w:p w:rsidR="00160E8F" w:rsidRDefault="00160E8F" w:rsidP="00160E8F">
      <w:pPr>
        <w:spacing w:after="0" w:line="240" w:lineRule="auto"/>
      </w:pPr>
      <w:r>
        <w:t>Shannon 712 301 1268</w:t>
      </w:r>
      <w:bookmarkStart w:id="0" w:name="_GoBack"/>
      <w:bookmarkEnd w:id="0"/>
    </w:p>
    <w:p w:rsidR="00160E8F" w:rsidRDefault="00160E8F" w:rsidP="00160E8F">
      <w:pPr>
        <w:spacing w:after="0" w:line="240" w:lineRule="auto"/>
      </w:pPr>
      <w:r>
        <w:t>Marie 402 360 2891</w:t>
      </w:r>
    </w:p>
    <w:p w:rsidR="00160E8F" w:rsidRDefault="00160E8F" w:rsidP="00160E8F">
      <w:pPr>
        <w:spacing w:after="0" w:line="240" w:lineRule="auto"/>
      </w:pPr>
      <w:r>
        <w:t>smarduserhill@gmail.com</w:t>
      </w:r>
    </w:p>
    <w:sectPr w:rsidR="00160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1A"/>
    <w:rsid w:val="0008433D"/>
    <w:rsid w:val="000E4F93"/>
    <w:rsid w:val="00160E8F"/>
    <w:rsid w:val="002C0B1A"/>
    <w:rsid w:val="002F4230"/>
    <w:rsid w:val="00405778"/>
    <w:rsid w:val="006F4350"/>
    <w:rsid w:val="009A1939"/>
    <w:rsid w:val="00B038A3"/>
    <w:rsid w:val="00CC1834"/>
    <w:rsid w:val="00CD2C56"/>
    <w:rsid w:val="00D41D26"/>
    <w:rsid w:val="00E3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Mar</cp:lastModifiedBy>
  <cp:revision>2</cp:revision>
  <dcterms:created xsi:type="dcterms:W3CDTF">2020-05-23T16:31:00Z</dcterms:created>
  <dcterms:modified xsi:type="dcterms:W3CDTF">2020-05-23T16:31:00Z</dcterms:modified>
</cp:coreProperties>
</file>